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A0"/>
      </w:tblPr>
      <w:tblGrid>
        <w:gridCol w:w="2471"/>
        <w:gridCol w:w="3568"/>
        <w:gridCol w:w="1784"/>
        <w:gridCol w:w="1784"/>
        <w:gridCol w:w="3569"/>
      </w:tblGrid>
      <w:tr w:rsidR="00840B1C" w:rsidRPr="00823905">
        <w:trPr>
          <w:trHeight w:val="576"/>
        </w:trPr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840B1C" w:rsidRPr="00823905" w:rsidRDefault="00840B1C">
            <w:pPr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Theme</w:t>
            </w:r>
            <w:r w:rsidR="00E1633E" w:rsidRPr="00823905">
              <w:rPr>
                <w:rFonts w:ascii="Times New Roman" w:hAnsi="Times New Roman"/>
                <w:b/>
              </w:rPr>
              <w:t>/Topic</w:t>
            </w:r>
          </w:p>
        </w:tc>
        <w:tc>
          <w:tcPr>
            <w:tcW w:w="10705" w:type="dxa"/>
            <w:gridSpan w:val="4"/>
            <w:vAlign w:val="center"/>
          </w:tcPr>
          <w:p w:rsidR="00840B1C" w:rsidRPr="00823905" w:rsidRDefault="00840B1C" w:rsidP="00295E5F">
            <w:pPr>
              <w:rPr>
                <w:rFonts w:ascii="Times New Roman" w:hAnsi="Times New Roman"/>
                <w:color w:val="3366FF"/>
              </w:rPr>
            </w:pPr>
          </w:p>
        </w:tc>
      </w:tr>
      <w:tr w:rsidR="00840B1C" w:rsidRPr="00823905" w:rsidTr="004C670E">
        <w:trPr>
          <w:trHeight w:val="576"/>
        </w:trPr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840B1C" w:rsidRPr="00823905" w:rsidRDefault="00840B1C">
            <w:pPr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Essential</w:t>
            </w:r>
            <w:r w:rsidR="00740D59" w:rsidRPr="00823905">
              <w:rPr>
                <w:rFonts w:ascii="Times New Roman" w:hAnsi="Times New Roman"/>
                <w:b/>
              </w:rPr>
              <w:t xml:space="preserve"> </w:t>
            </w:r>
            <w:r w:rsidR="00295E5F" w:rsidRPr="00823905">
              <w:rPr>
                <w:rFonts w:ascii="Times New Roman" w:hAnsi="Times New Roman"/>
                <w:b/>
              </w:rPr>
              <w:t>Question</w:t>
            </w:r>
          </w:p>
        </w:tc>
        <w:tc>
          <w:tcPr>
            <w:tcW w:w="10705" w:type="dxa"/>
            <w:gridSpan w:val="4"/>
            <w:vAlign w:val="center"/>
          </w:tcPr>
          <w:p w:rsidR="00840B1C" w:rsidRPr="00823905" w:rsidRDefault="00840B1C" w:rsidP="00FC3090">
            <w:pPr>
              <w:rPr>
                <w:rFonts w:ascii="Times New Roman" w:hAnsi="Times New Roman"/>
                <w:color w:val="3366FF"/>
              </w:rPr>
            </w:pPr>
          </w:p>
        </w:tc>
      </w:tr>
      <w:tr w:rsidR="00840B1C" w:rsidRPr="00823905"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CA0203" w:rsidRPr="00823905" w:rsidRDefault="00840B1C">
            <w:pPr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Goals</w:t>
            </w:r>
          </w:p>
          <w:p w:rsidR="00840B1C" w:rsidRPr="00823905" w:rsidRDefault="00840B1C">
            <w:pPr>
              <w:rPr>
                <w:rFonts w:ascii="Times New Roman" w:hAnsi="Times New Roman"/>
              </w:rPr>
            </w:pPr>
          </w:p>
          <w:p w:rsidR="00840B1C" w:rsidRPr="00823905" w:rsidRDefault="00840B1C" w:rsidP="00AB3F03">
            <w:pPr>
              <w:rPr>
                <w:rFonts w:ascii="Times New Roman" w:hAnsi="Times New Roman"/>
                <w:i/>
                <w:sz w:val="20"/>
              </w:rPr>
            </w:pPr>
            <w:r w:rsidRPr="00823905">
              <w:rPr>
                <w:rFonts w:ascii="Times New Roman" w:hAnsi="Times New Roman"/>
                <w:i/>
                <w:sz w:val="20"/>
              </w:rPr>
              <w:t>What should</w:t>
            </w:r>
            <w:r w:rsidR="00AB3F03">
              <w:rPr>
                <w:rFonts w:ascii="Times New Roman" w:hAnsi="Times New Roman"/>
                <w:i/>
                <w:sz w:val="20"/>
              </w:rPr>
              <w:t xml:space="preserve"> learners</w:t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 know and be able to do by the end of the unit?</w:t>
            </w:r>
            <w:r w:rsidR="00A83929" w:rsidRPr="00823905">
              <w:rPr>
                <w:rFonts w:ascii="Times New Roman" w:hAnsi="Times New Roman"/>
                <w:i/>
                <w:sz w:val="20"/>
              </w:rPr>
              <w:t xml:space="preserve"> </w:t>
            </w:r>
          </w:p>
        </w:tc>
        <w:tc>
          <w:tcPr>
            <w:tcW w:w="10705" w:type="dxa"/>
            <w:gridSpan w:val="4"/>
          </w:tcPr>
          <w:p w:rsidR="00840B1C" w:rsidRPr="00823905" w:rsidRDefault="00AB3F03" w:rsidP="00823905">
            <w:pPr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Learners</w:t>
            </w:r>
            <w:r w:rsidR="00823905">
              <w:rPr>
                <w:rFonts w:ascii="Times New Roman" w:hAnsi="Times New Roman"/>
                <w:szCs w:val="18"/>
              </w:rPr>
              <w:t xml:space="preserve"> will be able to:</w:t>
            </w:r>
          </w:p>
        </w:tc>
      </w:tr>
      <w:tr w:rsidR="00514E4F" w:rsidRPr="00823905">
        <w:trPr>
          <w:trHeight w:val="512"/>
        </w:trPr>
        <w:tc>
          <w:tcPr>
            <w:tcW w:w="2471" w:type="dxa"/>
            <w:vMerge w:val="restart"/>
            <w:shd w:val="clear" w:color="auto" w:fill="F2F2F2" w:themeFill="background1" w:themeFillShade="F2"/>
          </w:tcPr>
          <w:p w:rsidR="00514E4F" w:rsidRPr="00823905" w:rsidRDefault="00514E4F" w:rsidP="00840B1C">
            <w:pPr>
              <w:rPr>
                <w:rFonts w:ascii="Times New Roman" w:hAnsi="Times New Roman"/>
                <w:strike/>
              </w:rPr>
            </w:pPr>
          </w:p>
          <w:p w:rsidR="00295E5F" w:rsidRPr="00823905" w:rsidRDefault="00295E5F" w:rsidP="00840B1C">
            <w:pPr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Summative</w:t>
            </w:r>
          </w:p>
          <w:p w:rsidR="00514E4F" w:rsidRPr="00823905" w:rsidRDefault="00514E4F" w:rsidP="00840B1C">
            <w:pPr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Performance Assessment</w:t>
            </w:r>
          </w:p>
          <w:p w:rsidR="00514E4F" w:rsidRPr="00823905" w:rsidRDefault="00514E4F" w:rsidP="00840B1C">
            <w:pPr>
              <w:rPr>
                <w:rFonts w:ascii="Times New Roman" w:hAnsi="Times New Roman"/>
                <w:b/>
              </w:rPr>
            </w:pPr>
          </w:p>
          <w:p w:rsidR="00823905" w:rsidRPr="00823905" w:rsidRDefault="00823905" w:rsidP="00823905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823905">
              <w:rPr>
                <w:rFonts w:ascii="Times New Roman" w:hAnsi="Times New Roman"/>
                <w:i/>
                <w:sz w:val="20"/>
              </w:rPr>
              <w:sym w:font="Wingdings" w:char="F09F"/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 These tasks allow </w:t>
            </w:r>
            <w:r w:rsidR="00AB3F03">
              <w:rPr>
                <w:rFonts w:ascii="Times New Roman" w:hAnsi="Times New Roman"/>
                <w:i/>
                <w:sz w:val="20"/>
              </w:rPr>
              <w:t>learner</w:t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s to demonstrate how well they have met the goals of the unit. </w:t>
            </w:r>
          </w:p>
          <w:p w:rsidR="00823905" w:rsidRPr="00823905" w:rsidRDefault="00823905" w:rsidP="00823905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823905">
              <w:rPr>
                <w:rFonts w:ascii="Times New Roman" w:hAnsi="Times New Roman"/>
                <w:i/>
                <w:sz w:val="20"/>
              </w:rPr>
              <w:sym w:font="Wingdings" w:char="F09F"/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 They are integrated throughout the unit. </w:t>
            </w:r>
          </w:p>
          <w:p w:rsidR="00823905" w:rsidRPr="00823905" w:rsidRDefault="00823905" w:rsidP="00823905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823905">
              <w:rPr>
                <w:rFonts w:ascii="Times New Roman" w:hAnsi="Times New Roman"/>
                <w:sz w:val="20"/>
              </w:rPr>
              <w:sym w:font="Wingdings" w:char="F09F"/>
            </w:r>
            <w:r w:rsidRPr="00823905">
              <w:rPr>
                <w:rFonts w:ascii="Times New Roman" w:hAnsi="Times New Roman"/>
                <w:sz w:val="20"/>
              </w:rPr>
              <w:t xml:space="preserve"> </w:t>
            </w:r>
            <w:r w:rsidRPr="00823905">
              <w:rPr>
                <w:rFonts w:ascii="Times New Roman" w:hAnsi="Times New Roman"/>
                <w:i/>
                <w:sz w:val="20"/>
              </w:rPr>
              <w:t>The template encourages multiple interpretive tasks.</w:t>
            </w:r>
          </w:p>
          <w:p w:rsidR="00823905" w:rsidRPr="00823905" w:rsidRDefault="00823905" w:rsidP="00823905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823905">
              <w:rPr>
                <w:rFonts w:ascii="Times New Roman" w:hAnsi="Times New Roman"/>
                <w:i/>
                <w:sz w:val="20"/>
              </w:rPr>
              <w:sym w:font="Wingdings" w:char="F09F"/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 The interpretive tasks inform the content of the presentational and interpersonal tasks.</w:t>
            </w:r>
          </w:p>
          <w:p w:rsidR="00514E4F" w:rsidRPr="00823905" w:rsidRDefault="00823905" w:rsidP="00823905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823905">
              <w:rPr>
                <w:rFonts w:ascii="Times New Roman" w:hAnsi="Times New Roman"/>
                <w:i/>
                <w:sz w:val="20"/>
              </w:rPr>
              <w:sym w:font="Wingdings" w:char="F09F"/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 The tasks should incorporate 21</w:t>
            </w:r>
            <w:r w:rsidRPr="00823905">
              <w:rPr>
                <w:rFonts w:ascii="Times New Roman" w:hAnsi="Times New Roman"/>
                <w:i/>
                <w:sz w:val="20"/>
                <w:vertAlign w:val="superscript"/>
              </w:rPr>
              <w:t>st</w:t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 Century Skills.</w:t>
            </w:r>
          </w:p>
        </w:tc>
        <w:tc>
          <w:tcPr>
            <w:tcW w:w="10705" w:type="dxa"/>
            <w:gridSpan w:val="4"/>
            <w:shd w:val="clear" w:color="auto" w:fill="auto"/>
            <w:vAlign w:val="center"/>
          </w:tcPr>
          <w:p w:rsidR="00514E4F" w:rsidRPr="00823905" w:rsidRDefault="00514E4F" w:rsidP="00823905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Interpretive</w:t>
            </w:r>
            <w:r w:rsidR="00295E5F" w:rsidRPr="00823905">
              <w:rPr>
                <w:rFonts w:ascii="Times New Roman" w:hAnsi="Times New Roman"/>
                <w:b/>
              </w:rPr>
              <w:t xml:space="preserve"> Mod</w:t>
            </w:r>
            <w:bookmarkStart w:id="0" w:name="_GoBack"/>
            <w:bookmarkEnd w:id="0"/>
            <w:r w:rsidR="00823905">
              <w:rPr>
                <w:rFonts w:ascii="Times New Roman" w:hAnsi="Times New Roman"/>
                <w:b/>
              </w:rPr>
              <w:t>e</w:t>
            </w:r>
          </w:p>
        </w:tc>
      </w:tr>
      <w:tr w:rsidR="0003600E" w:rsidRPr="00823905">
        <w:trPr>
          <w:trHeight w:val="1290"/>
        </w:trPr>
        <w:tc>
          <w:tcPr>
            <w:tcW w:w="2471" w:type="dxa"/>
            <w:vMerge/>
            <w:shd w:val="clear" w:color="auto" w:fill="F2F2F2" w:themeFill="background1" w:themeFillShade="F2"/>
          </w:tcPr>
          <w:p w:rsidR="0003600E" w:rsidRPr="00823905" w:rsidRDefault="0003600E" w:rsidP="00840B1C">
            <w:pPr>
              <w:rPr>
                <w:rFonts w:ascii="Times New Roman" w:hAnsi="Times New Roman"/>
                <w:strike/>
              </w:rPr>
            </w:pPr>
          </w:p>
        </w:tc>
        <w:tc>
          <w:tcPr>
            <w:tcW w:w="3568" w:type="dxa"/>
            <w:shd w:val="clear" w:color="auto" w:fill="auto"/>
          </w:tcPr>
          <w:p w:rsidR="0003600E" w:rsidRPr="00823905" w:rsidRDefault="0003600E" w:rsidP="000360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8" w:type="dxa"/>
            <w:gridSpan w:val="2"/>
            <w:shd w:val="clear" w:color="auto" w:fill="auto"/>
          </w:tcPr>
          <w:p w:rsidR="00A2458C" w:rsidRPr="00823905" w:rsidRDefault="00A2458C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A2458C" w:rsidRPr="00823905" w:rsidRDefault="00A2458C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A2458C" w:rsidRPr="00823905" w:rsidRDefault="00A2458C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A2458C" w:rsidRPr="00823905" w:rsidRDefault="00A2458C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A2458C" w:rsidRPr="00823905" w:rsidRDefault="00A2458C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A2458C" w:rsidRPr="00823905" w:rsidRDefault="00A2458C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A2458C" w:rsidRPr="00823905" w:rsidRDefault="00A2458C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03600E" w:rsidRPr="00823905" w:rsidRDefault="0003600E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69" w:type="dxa"/>
            <w:shd w:val="clear" w:color="auto" w:fill="auto"/>
          </w:tcPr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03600E" w:rsidRPr="00823905" w:rsidRDefault="0003600E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3600E" w:rsidRPr="00823905">
        <w:trPr>
          <w:trHeight w:val="2470"/>
        </w:trPr>
        <w:tc>
          <w:tcPr>
            <w:tcW w:w="2471" w:type="dxa"/>
            <w:vMerge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:rsidR="0003600E" w:rsidRPr="00823905" w:rsidRDefault="0003600E" w:rsidP="00840B1C">
            <w:pPr>
              <w:rPr>
                <w:rFonts w:ascii="Times New Roman" w:hAnsi="Times New Roman"/>
                <w:strike/>
              </w:rPr>
            </w:pPr>
          </w:p>
        </w:tc>
        <w:tc>
          <w:tcPr>
            <w:tcW w:w="5352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03600E" w:rsidRPr="00823905" w:rsidRDefault="0003600E" w:rsidP="00823905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Presentational</w:t>
            </w:r>
            <w:r w:rsidR="00295E5F" w:rsidRPr="00823905">
              <w:rPr>
                <w:rFonts w:ascii="Times New Roman" w:hAnsi="Times New Roman"/>
                <w:b/>
              </w:rPr>
              <w:t xml:space="preserve"> Mode</w:t>
            </w:r>
          </w:p>
          <w:p w:rsidR="0003600E" w:rsidRPr="00823905" w:rsidRDefault="0003600E" w:rsidP="0082390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53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03600E" w:rsidRPr="00823905" w:rsidRDefault="0003600E" w:rsidP="00823905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Interpersonal</w:t>
            </w:r>
            <w:r w:rsidR="00295E5F" w:rsidRPr="00823905">
              <w:rPr>
                <w:rFonts w:ascii="Times New Roman" w:hAnsi="Times New Roman"/>
                <w:b/>
              </w:rPr>
              <w:t xml:space="preserve"> Mode</w:t>
            </w:r>
          </w:p>
          <w:p w:rsidR="0003600E" w:rsidRPr="00823905" w:rsidRDefault="0003600E" w:rsidP="00823905">
            <w:pPr>
              <w:jc w:val="center"/>
              <w:rPr>
                <w:rFonts w:ascii="Times New Roman" w:hAnsi="Times New Roman"/>
                <w:b/>
              </w:rPr>
            </w:pPr>
          </w:p>
          <w:p w:rsidR="0003600E" w:rsidRPr="00823905" w:rsidRDefault="0003600E" w:rsidP="00823905">
            <w:pPr>
              <w:jc w:val="center"/>
              <w:rPr>
                <w:rFonts w:ascii="Times New Roman" w:hAnsi="Times New Roman"/>
                <w:b/>
              </w:rPr>
            </w:pPr>
          </w:p>
          <w:p w:rsidR="0003600E" w:rsidRPr="00823905" w:rsidRDefault="0003600E" w:rsidP="00823905">
            <w:pPr>
              <w:jc w:val="center"/>
              <w:rPr>
                <w:rFonts w:ascii="Times New Roman" w:hAnsi="Times New Roman"/>
                <w:b/>
              </w:rPr>
            </w:pPr>
          </w:p>
          <w:p w:rsidR="0003600E" w:rsidRPr="00823905" w:rsidRDefault="0003600E" w:rsidP="0082390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4C670E" w:rsidRDefault="004C670E"/>
    <w:p w:rsidR="004C670E" w:rsidRDefault="004C670E"/>
    <w:p w:rsidR="004C670E" w:rsidRDefault="004C670E"/>
    <w:p w:rsidR="004C670E" w:rsidRDefault="004C670E"/>
    <w:p w:rsidR="004C670E" w:rsidRDefault="004C670E"/>
    <w:p w:rsidR="004C670E" w:rsidRDefault="004C670E"/>
    <w:p w:rsidR="004C670E" w:rsidRDefault="004C670E"/>
    <w:tbl>
      <w:tblPr>
        <w:tblStyle w:val="TableGrid"/>
        <w:tblW w:w="0" w:type="auto"/>
        <w:tblLook w:val="00A0"/>
      </w:tblPr>
      <w:tblGrid>
        <w:gridCol w:w="5778"/>
        <w:gridCol w:w="3690"/>
        <w:gridCol w:w="3708"/>
      </w:tblGrid>
      <w:tr w:rsidR="0003600E" w:rsidRPr="00823905" w:rsidTr="004C670E">
        <w:trPr>
          <w:trHeight w:val="576"/>
        </w:trPr>
        <w:tc>
          <w:tcPr>
            <w:tcW w:w="13176" w:type="dxa"/>
            <w:gridSpan w:val="3"/>
            <w:shd w:val="clear" w:color="auto" w:fill="FFFF00"/>
            <w:vAlign w:val="center"/>
          </w:tcPr>
          <w:p w:rsidR="0003600E" w:rsidRPr="004C670E" w:rsidRDefault="0003600E" w:rsidP="004C670E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C670E">
              <w:rPr>
                <w:rFonts w:ascii="Times New Roman" w:hAnsi="Times New Roman"/>
                <w:b/>
                <w:sz w:val="28"/>
              </w:rPr>
              <w:t>Toolbox</w:t>
            </w:r>
          </w:p>
        </w:tc>
      </w:tr>
      <w:tr w:rsidR="0003600E" w:rsidRPr="00823905" w:rsidTr="004C670E">
        <w:trPr>
          <w:trHeight w:val="576"/>
        </w:trPr>
        <w:tc>
          <w:tcPr>
            <w:tcW w:w="5778" w:type="dxa"/>
            <w:shd w:val="clear" w:color="auto" w:fill="C6D9F1" w:themeFill="text2" w:themeFillTint="33"/>
            <w:vAlign w:val="center"/>
          </w:tcPr>
          <w:p w:rsidR="0003600E" w:rsidRPr="004C670E" w:rsidRDefault="0003600E" w:rsidP="004C670E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C670E">
              <w:rPr>
                <w:rFonts w:ascii="Times New Roman" w:hAnsi="Times New Roman"/>
                <w:b/>
                <w:sz w:val="28"/>
              </w:rPr>
              <w:t xml:space="preserve">Language Functions </w:t>
            </w:r>
            <w:r w:rsidR="00295E5F" w:rsidRPr="004C670E">
              <w:rPr>
                <w:rFonts w:ascii="Times New Roman" w:hAnsi="Times New Roman"/>
                <w:b/>
                <w:sz w:val="28"/>
              </w:rPr>
              <w:t>and/or Can-do</w:t>
            </w:r>
            <w:r w:rsidR="00823905" w:rsidRPr="004C670E">
              <w:rPr>
                <w:rFonts w:ascii="Times New Roman" w:hAnsi="Times New Roman"/>
                <w:b/>
                <w:sz w:val="28"/>
              </w:rPr>
              <w:t xml:space="preserve"> Statements</w:t>
            </w:r>
          </w:p>
        </w:tc>
        <w:tc>
          <w:tcPr>
            <w:tcW w:w="3690" w:type="dxa"/>
            <w:shd w:val="clear" w:color="auto" w:fill="C6D9F1" w:themeFill="text2" w:themeFillTint="33"/>
            <w:vAlign w:val="center"/>
          </w:tcPr>
          <w:p w:rsidR="0003600E" w:rsidRPr="004C670E" w:rsidRDefault="0003600E" w:rsidP="004C670E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C670E">
              <w:rPr>
                <w:rFonts w:ascii="Times New Roman" w:hAnsi="Times New Roman"/>
                <w:b/>
                <w:sz w:val="28"/>
              </w:rPr>
              <w:t>Related Structures / Patterns</w:t>
            </w:r>
          </w:p>
        </w:tc>
        <w:tc>
          <w:tcPr>
            <w:tcW w:w="3708" w:type="dxa"/>
            <w:shd w:val="clear" w:color="auto" w:fill="C6D9F1" w:themeFill="text2" w:themeFillTint="33"/>
            <w:vAlign w:val="center"/>
          </w:tcPr>
          <w:p w:rsidR="0003600E" w:rsidRPr="004C670E" w:rsidRDefault="0003600E" w:rsidP="004C670E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C670E">
              <w:rPr>
                <w:rFonts w:ascii="Times New Roman" w:hAnsi="Times New Roman"/>
                <w:b/>
                <w:sz w:val="28"/>
              </w:rPr>
              <w:t>Vocabulary Expansion</w:t>
            </w:r>
          </w:p>
        </w:tc>
      </w:tr>
      <w:tr w:rsidR="0003600E" w:rsidRPr="00823905" w:rsidTr="004C670E">
        <w:trPr>
          <w:trHeight w:val="576"/>
        </w:trPr>
        <w:tc>
          <w:tcPr>
            <w:tcW w:w="5778" w:type="dxa"/>
            <w:shd w:val="clear" w:color="auto" w:fill="auto"/>
          </w:tcPr>
          <w:p w:rsidR="0003600E" w:rsidRPr="00823905" w:rsidRDefault="0003600E">
            <w:pPr>
              <w:rPr>
                <w:rFonts w:ascii="Times New Roman" w:hAnsi="Times New Roman"/>
              </w:rPr>
            </w:pPr>
          </w:p>
        </w:tc>
        <w:tc>
          <w:tcPr>
            <w:tcW w:w="3690" w:type="dxa"/>
            <w:shd w:val="clear" w:color="auto" w:fill="auto"/>
          </w:tcPr>
          <w:p w:rsidR="0003600E" w:rsidRPr="00823905" w:rsidRDefault="0003600E">
            <w:pPr>
              <w:rPr>
                <w:rFonts w:ascii="Times New Roman" w:eastAsia="Simsun (Founder Extended)" w:hAnsi="Times New Roman"/>
                <w:bCs/>
              </w:rPr>
            </w:pPr>
          </w:p>
        </w:tc>
        <w:tc>
          <w:tcPr>
            <w:tcW w:w="3708" w:type="dxa"/>
            <w:shd w:val="clear" w:color="auto" w:fill="C6D9F1" w:themeFill="text2" w:themeFillTint="33"/>
            <w:vAlign w:val="center"/>
          </w:tcPr>
          <w:p w:rsidR="0003600E" w:rsidRPr="004C670E" w:rsidRDefault="00295E5F" w:rsidP="004C670E">
            <w:pPr>
              <w:jc w:val="center"/>
              <w:rPr>
                <w:rFonts w:ascii="Times New Roman" w:hAnsi="Times New Roman"/>
                <w:b/>
              </w:rPr>
            </w:pPr>
            <w:r w:rsidRPr="004C670E">
              <w:rPr>
                <w:rFonts w:ascii="Times New Roman" w:hAnsi="Times New Roman"/>
                <w:b/>
              </w:rPr>
              <w:t>Tier 1</w:t>
            </w:r>
          </w:p>
        </w:tc>
      </w:tr>
      <w:tr w:rsidR="004C670E" w:rsidRPr="00823905">
        <w:trPr>
          <w:trHeight w:val="576"/>
        </w:trPr>
        <w:tc>
          <w:tcPr>
            <w:tcW w:w="5778" w:type="dxa"/>
            <w:shd w:val="clear" w:color="auto" w:fill="auto"/>
          </w:tcPr>
          <w:p w:rsidR="004C670E" w:rsidRPr="00823905" w:rsidRDefault="004C670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90" w:type="dxa"/>
            <w:shd w:val="clear" w:color="auto" w:fill="auto"/>
          </w:tcPr>
          <w:p w:rsidR="004C670E" w:rsidRPr="00823905" w:rsidRDefault="004C670E">
            <w:pPr>
              <w:rPr>
                <w:rFonts w:ascii="Times New Roman" w:hAnsi="Times New Roman"/>
              </w:rPr>
            </w:pPr>
          </w:p>
        </w:tc>
        <w:tc>
          <w:tcPr>
            <w:tcW w:w="3708" w:type="dxa"/>
            <w:vMerge w:val="restart"/>
            <w:shd w:val="clear" w:color="auto" w:fill="auto"/>
          </w:tcPr>
          <w:p w:rsidR="004C670E" w:rsidRPr="00823905" w:rsidRDefault="004C670E">
            <w:pPr>
              <w:rPr>
                <w:rFonts w:ascii="Times New Roman" w:hAnsi="Times New Roman"/>
              </w:rPr>
            </w:pPr>
          </w:p>
        </w:tc>
      </w:tr>
      <w:tr w:rsidR="004C670E" w:rsidRPr="00823905">
        <w:trPr>
          <w:trHeight w:val="576"/>
        </w:trPr>
        <w:tc>
          <w:tcPr>
            <w:tcW w:w="5778" w:type="dxa"/>
            <w:shd w:val="clear" w:color="auto" w:fill="auto"/>
          </w:tcPr>
          <w:p w:rsidR="004C670E" w:rsidRPr="00823905" w:rsidRDefault="004C670E">
            <w:pPr>
              <w:rPr>
                <w:rFonts w:ascii="Times New Roman" w:hAnsi="Times New Roman"/>
              </w:rPr>
            </w:pPr>
          </w:p>
        </w:tc>
        <w:tc>
          <w:tcPr>
            <w:tcW w:w="3690" w:type="dxa"/>
            <w:shd w:val="clear" w:color="auto" w:fill="auto"/>
          </w:tcPr>
          <w:p w:rsidR="004C670E" w:rsidRPr="00823905" w:rsidRDefault="004C670E">
            <w:pPr>
              <w:rPr>
                <w:rFonts w:ascii="Times New Roman" w:hAnsi="Times New Roman"/>
              </w:rPr>
            </w:pPr>
          </w:p>
        </w:tc>
        <w:tc>
          <w:tcPr>
            <w:tcW w:w="3708" w:type="dxa"/>
            <w:vMerge/>
            <w:shd w:val="clear" w:color="auto" w:fill="auto"/>
          </w:tcPr>
          <w:p w:rsidR="004C670E" w:rsidRPr="00823905" w:rsidRDefault="004C670E" w:rsidP="00295E5F">
            <w:pPr>
              <w:jc w:val="center"/>
              <w:rPr>
                <w:rFonts w:ascii="Times New Roman" w:hAnsi="Times New Roman"/>
              </w:rPr>
            </w:pPr>
          </w:p>
        </w:tc>
      </w:tr>
      <w:tr w:rsidR="004C670E" w:rsidRPr="00823905">
        <w:trPr>
          <w:trHeight w:val="576"/>
        </w:trPr>
        <w:tc>
          <w:tcPr>
            <w:tcW w:w="5778" w:type="dxa"/>
            <w:shd w:val="clear" w:color="auto" w:fill="auto"/>
          </w:tcPr>
          <w:p w:rsidR="004C670E" w:rsidRPr="00823905" w:rsidRDefault="004C670E">
            <w:pPr>
              <w:rPr>
                <w:rFonts w:ascii="Times New Roman" w:hAnsi="Times New Roman"/>
              </w:rPr>
            </w:pPr>
          </w:p>
        </w:tc>
        <w:tc>
          <w:tcPr>
            <w:tcW w:w="3690" w:type="dxa"/>
            <w:shd w:val="clear" w:color="auto" w:fill="auto"/>
          </w:tcPr>
          <w:p w:rsidR="004C670E" w:rsidRPr="00823905" w:rsidRDefault="004C670E">
            <w:pPr>
              <w:rPr>
                <w:rFonts w:ascii="Times New Roman" w:hAnsi="Times New Roman"/>
              </w:rPr>
            </w:pPr>
          </w:p>
        </w:tc>
        <w:tc>
          <w:tcPr>
            <w:tcW w:w="3708" w:type="dxa"/>
            <w:vMerge/>
            <w:shd w:val="clear" w:color="auto" w:fill="auto"/>
          </w:tcPr>
          <w:p w:rsidR="004C670E" w:rsidRPr="00823905" w:rsidRDefault="004C670E">
            <w:pPr>
              <w:rPr>
                <w:rFonts w:ascii="Times New Roman" w:hAnsi="Times New Roman"/>
              </w:rPr>
            </w:pPr>
          </w:p>
        </w:tc>
      </w:tr>
      <w:tr w:rsidR="004C670E" w:rsidRPr="00823905" w:rsidTr="004C670E">
        <w:trPr>
          <w:trHeight w:val="576"/>
        </w:trPr>
        <w:tc>
          <w:tcPr>
            <w:tcW w:w="5778" w:type="dxa"/>
            <w:shd w:val="clear" w:color="auto" w:fill="auto"/>
          </w:tcPr>
          <w:p w:rsidR="004C670E" w:rsidRPr="00823905" w:rsidRDefault="004C670E">
            <w:pPr>
              <w:rPr>
                <w:rFonts w:ascii="Times New Roman" w:hAnsi="Times New Roman"/>
              </w:rPr>
            </w:pPr>
          </w:p>
        </w:tc>
        <w:tc>
          <w:tcPr>
            <w:tcW w:w="3690" w:type="dxa"/>
            <w:shd w:val="clear" w:color="auto" w:fill="auto"/>
          </w:tcPr>
          <w:p w:rsidR="004C670E" w:rsidRPr="00823905" w:rsidRDefault="004C670E">
            <w:pPr>
              <w:rPr>
                <w:rFonts w:ascii="Times New Roman" w:hAnsi="Times New Roman"/>
              </w:rPr>
            </w:pPr>
          </w:p>
        </w:tc>
        <w:tc>
          <w:tcPr>
            <w:tcW w:w="3708" w:type="dxa"/>
            <w:shd w:val="clear" w:color="auto" w:fill="C6D9F1" w:themeFill="text2" w:themeFillTint="33"/>
            <w:vAlign w:val="center"/>
          </w:tcPr>
          <w:p w:rsidR="004C670E" w:rsidRPr="004C670E" w:rsidRDefault="004C670E" w:rsidP="004C670E">
            <w:pPr>
              <w:jc w:val="center"/>
              <w:rPr>
                <w:rFonts w:ascii="Times New Roman" w:hAnsi="Times New Roman"/>
                <w:b/>
              </w:rPr>
            </w:pPr>
            <w:r w:rsidRPr="004C670E">
              <w:rPr>
                <w:rFonts w:ascii="Times New Roman" w:hAnsi="Times New Roman"/>
                <w:b/>
              </w:rPr>
              <w:t>Tier 2</w:t>
            </w:r>
          </w:p>
        </w:tc>
      </w:tr>
      <w:tr w:rsidR="004C670E" w:rsidRPr="00823905">
        <w:trPr>
          <w:trHeight w:val="576"/>
        </w:trPr>
        <w:tc>
          <w:tcPr>
            <w:tcW w:w="5778" w:type="dxa"/>
            <w:shd w:val="clear" w:color="auto" w:fill="auto"/>
          </w:tcPr>
          <w:p w:rsidR="004C670E" w:rsidRPr="00823905" w:rsidRDefault="004C670E">
            <w:pPr>
              <w:rPr>
                <w:rFonts w:ascii="Times New Roman" w:hAnsi="Times New Roman"/>
              </w:rPr>
            </w:pPr>
          </w:p>
        </w:tc>
        <w:tc>
          <w:tcPr>
            <w:tcW w:w="3690" w:type="dxa"/>
            <w:shd w:val="clear" w:color="auto" w:fill="auto"/>
          </w:tcPr>
          <w:p w:rsidR="004C670E" w:rsidRPr="00823905" w:rsidRDefault="004C670E">
            <w:pPr>
              <w:rPr>
                <w:rFonts w:ascii="Times New Roman" w:hAnsi="Times New Roman"/>
              </w:rPr>
            </w:pPr>
          </w:p>
        </w:tc>
        <w:tc>
          <w:tcPr>
            <w:tcW w:w="3708" w:type="dxa"/>
            <w:vMerge w:val="restart"/>
            <w:shd w:val="clear" w:color="auto" w:fill="auto"/>
          </w:tcPr>
          <w:p w:rsidR="004C670E" w:rsidRPr="00823905" w:rsidRDefault="004C670E">
            <w:pPr>
              <w:rPr>
                <w:rFonts w:ascii="Times New Roman" w:hAnsi="Times New Roman"/>
              </w:rPr>
            </w:pPr>
          </w:p>
        </w:tc>
      </w:tr>
      <w:tr w:rsidR="004C670E" w:rsidRPr="00823905">
        <w:trPr>
          <w:trHeight w:val="576"/>
        </w:trPr>
        <w:tc>
          <w:tcPr>
            <w:tcW w:w="5778" w:type="dxa"/>
            <w:shd w:val="clear" w:color="auto" w:fill="auto"/>
          </w:tcPr>
          <w:p w:rsidR="004C670E" w:rsidRPr="00823905" w:rsidRDefault="004C670E">
            <w:pPr>
              <w:rPr>
                <w:rFonts w:ascii="Times New Roman" w:hAnsi="Times New Roman"/>
              </w:rPr>
            </w:pPr>
          </w:p>
        </w:tc>
        <w:tc>
          <w:tcPr>
            <w:tcW w:w="3690" w:type="dxa"/>
            <w:shd w:val="clear" w:color="auto" w:fill="auto"/>
          </w:tcPr>
          <w:p w:rsidR="004C670E" w:rsidRPr="00823905" w:rsidRDefault="004C670E">
            <w:pPr>
              <w:rPr>
                <w:rFonts w:ascii="Times New Roman" w:hAnsi="Times New Roman"/>
              </w:rPr>
            </w:pPr>
          </w:p>
        </w:tc>
        <w:tc>
          <w:tcPr>
            <w:tcW w:w="3708" w:type="dxa"/>
            <w:vMerge/>
            <w:shd w:val="clear" w:color="auto" w:fill="auto"/>
          </w:tcPr>
          <w:p w:rsidR="004C670E" w:rsidRPr="00823905" w:rsidRDefault="004C670E">
            <w:pPr>
              <w:rPr>
                <w:rFonts w:ascii="Times New Roman" w:hAnsi="Times New Roman"/>
              </w:rPr>
            </w:pPr>
          </w:p>
        </w:tc>
      </w:tr>
      <w:tr w:rsidR="004C670E" w:rsidRPr="00823905">
        <w:trPr>
          <w:trHeight w:val="576"/>
        </w:trPr>
        <w:tc>
          <w:tcPr>
            <w:tcW w:w="5778" w:type="dxa"/>
            <w:shd w:val="clear" w:color="auto" w:fill="auto"/>
          </w:tcPr>
          <w:p w:rsidR="004C670E" w:rsidRPr="00823905" w:rsidRDefault="004C670E">
            <w:pPr>
              <w:rPr>
                <w:rFonts w:ascii="Times New Roman" w:hAnsi="Times New Roman"/>
              </w:rPr>
            </w:pPr>
          </w:p>
        </w:tc>
        <w:tc>
          <w:tcPr>
            <w:tcW w:w="3690" w:type="dxa"/>
            <w:shd w:val="clear" w:color="auto" w:fill="auto"/>
          </w:tcPr>
          <w:p w:rsidR="004C670E" w:rsidRPr="00823905" w:rsidRDefault="004C670E">
            <w:pPr>
              <w:rPr>
                <w:rFonts w:ascii="Times New Roman" w:hAnsi="Times New Roman"/>
              </w:rPr>
            </w:pPr>
          </w:p>
        </w:tc>
        <w:tc>
          <w:tcPr>
            <w:tcW w:w="3708" w:type="dxa"/>
            <w:vMerge/>
            <w:shd w:val="clear" w:color="auto" w:fill="auto"/>
          </w:tcPr>
          <w:p w:rsidR="004C670E" w:rsidRPr="00823905" w:rsidRDefault="004C670E">
            <w:pPr>
              <w:rPr>
                <w:rFonts w:ascii="Times New Roman" w:hAnsi="Times New Roman"/>
              </w:rPr>
            </w:pPr>
          </w:p>
        </w:tc>
      </w:tr>
    </w:tbl>
    <w:p w:rsidR="00840B1C" w:rsidRDefault="00840B1C"/>
    <w:sectPr w:rsidR="00840B1C" w:rsidSect="00823905">
      <w:headerReference w:type="default" r:id="rId7"/>
      <w:footerReference w:type="default" r:id="rId8"/>
      <w:pgSz w:w="15840" w:h="12240" w:orient="landscape"/>
      <w:pgMar w:top="1440" w:right="1440" w:bottom="1440" w:left="144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067" w:rsidRDefault="00DA2067">
      <w:r>
        <w:separator/>
      </w:r>
    </w:p>
  </w:endnote>
  <w:endnote w:type="continuationSeparator" w:id="0">
    <w:p w:rsidR="00DA2067" w:rsidRDefault="00DA20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 (Founder Extended)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067" w:rsidRDefault="004C670E" w:rsidP="00BC137B">
    <w:pPr>
      <w:pStyle w:val="Footer"/>
    </w:pPr>
    <w:r>
      <w:t>Clementi/Terrill</w:t>
    </w:r>
    <w:r w:rsidR="00823905">
      <w:t>, 2013</w:t>
    </w:r>
  </w:p>
  <w:p w:rsidR="00DA2067" w:rsidRDefault="00DA2067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067" w:rsidRDefault="00DA2067">
      <w:r>
        <w:separator/>
      </w:r>
    </w:p>
  </w:footnote>
  <w:footnote w:type="continuationSeparator" w:id="0">
    <w:p w:rsidR="00DA2067" w:rsidRDefault="00DA2067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70E" w:rsidRPr="004C670E" w:rsidRDefault="004C670E" w:rsidP="004C670E">
    <w:pPr>
      <w:pStyle w:val="Header"/>
      <w:jc w:val="center"/>
      <w:rPr>
        <w:b/>
        <w:sz w:val="28"/>
      </w:rPr>
    </w:pPr>
    <w:r w:rsidRPr="004C670E">
      <w:rPr>
        <w:b/>
        <w:sz w:val="28"/>
      </w:rPr>
      <w:t>Partial Unit Planner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60CFD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31572FC"/>
    <w:multiLevelType w:val="hybridMultilevel"/>
    <w:tmpl w:val="D9C024FA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B4F75A3"/>
    <w:multiLevelType w:val="hybridMultilevel"/>
    <w:tmpl w:val="986C0CE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8945F8"/>
    <w:multiLevelType w:val="multilevel"/>
    <w:tmpl w:val="F4F055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742E99"/>
    <w:multiLevelType w:val="hybridMultilevel"/>
    <w:tmpl w:val="A430643E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6756C4"/>
    <w:multiLevelType w:val="multilevel"/>
    <w:tmpl w:val="E88AB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9E790E"/>
    <w:multiLevelType w:val="multilevel"/>
    <w:tmpl w:val="D63677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9F51D6"/>
    <w:multiLevelType w:val="multilevel"/>
    <w:tmpl w:val="986C0CE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90948B9"/>
    <w:multiLevelType w:val="hybridMultilevel"/>
    <w:tmpl w:val="6B7AA37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47207F"/>
    <w:multiLevelType w:val="hybridMultilevel"/>
    <w:tmpl w:val="D69CD532"/>
    <w:lvl w:ilvl="0" w:tplc="5FE2EE38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4B172D1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7"/>
  </w:num>
  <w:num w:numId="5">
    <w:abstractNumId w:val="1"/>
  </w:num>
  <w:num w:numId="6">
    <w:abstractNumId w:val="10"/>
  </w:num>
  <w:num w:numId="7">
    <w:abstractNumId w:val="5"/>
  </w:num>
  <w:num w:numId="8">
    <w:abstractNumId w:val="3"/>
  </w:num>
  <w:num w:numId="9">
    <w:abstractNumId w:val="6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40B1C"/>
    <w:rsid w:val="0000295E"/>
    <w:rsid w:val="00031115"/>
    <w:rsid w:val="0003600E"/>
    <w:rsid w:val="00044F8B"/>
    <w:rsid w:val="00083131"/>
    <w:rsid w:val="000A0FB4"/>
    <w:rsid w:val="000A4D83"/>
    <w:rsid w:val="000A6CB6"/>
    <w:rsid w:val="000F5E53"/>
    <w:rsid w:val="001441C1"/>
    <w:rsid w:val="0018402C"/>
    <w:rsid w:val="00195A5A"/>
    <w:rsid w:val="001A1C97"/>
    <w:rsid w:val="001A2908"/>
    <w:rsid w:val="0022565C"/>
    <w:rsid w:val="0024267E"/>
    <w:rsid w:val="00242684"/>
    <w:rsid w:val="00273750"/>
    <w:rsid w:val="00295E5F"/>
    <w:rsid w:val="002A79DF"/>
    <w:rsid w:val="002F3FAD"/>
    <w:rsid w:val="003072DA"/>
    <w:rsid w:val="003138EB"/>
    <w:rsid w:val="00334492"/>
    <w:rsid w:val="00344327"/>
    <w:rsid w:val="00344E55"/>
    <w:rsid w:val="00354D6B"/>
    <w:rsid w:val="003552E7"/>
    <w:rsid w:val="00377828"/>
    <w:rsid w:val="003B011E"/>
    <w:rsid w:val="003F60DD"/>
    <w:rsid w:val="00420D04"/>
    <w:rsid w:val="00464A83"/>
    <w:rsid w:val="004961E3"/>
    <w:rsid w:val="004A1DDF"/>
    <w:rsid w:val="004A43E7"/>
    <w:rsid w:val="004A636E"/>
    <w:rsid w:val="004C670E"/>
    <w:rsid w:val="004D6A35"/>
    <w:rsid w:val="004E0B6D"/>
    <w:rsid w:val="004E5623"/>
    <w:rsid w:val="004E58AD"/>
    <w:rsid w:val="00514E4F"/>
    <w:rsid w:val="00537ED6"/>
    <w:rsid w:val="005740FC"/>
    <w:rsid w:val="005A5597"/>
    <w:rsid w:val="005B2C17"/>
    <w:rsid w:val="005D2F2F"/>
    <w:rsid w:val="005F5A65"/>
    <w:rsid w:val="005F6A76"/>
    <w:rsid w:val="00677F3D"/>
    <w:rsid w:val="006822DE"/>
    <w:rsid w:val="006C4A2D"/>
    <w:rsid w:val="006E5C1F"/>
    <w:rsid w:val="00723515"/>
    <w:rsid w:val="007312A4"/>
    <w:rsid w:val="00740D59"/>
    <w:rsid w:val="007444F0"/>
    <w:rsid w:val="007955BB"/>
    <w:rsid w:val="007F2280"/>
    <w:rsid w:val="0080030D"/>
    <w:rsid w:val="00820797"/>
    <w:rsid w:val="00823905"/>
    <w:rsid w:val="00840B1C"/>
    <w:rsid w:val="00852FA8"/>
    <w:rsid w:val="00863F69"/>
    <w:rsid w:val="00876498"/>
    <w:rsid w:val="008D7D57"/>
    <w:rsid w:val="008E103E"/>
    <w:rsid w:val="00905474"/>
    <w:rsid w:val="009115EA"/>
    <w:rsid w:val="00933328"/>
    <w:rsid w:val="0094729E"/>
    <w:rsid w:val="00976335"/>
    <w:rsid w:val="009A2714"/>
    <w:rsid w:val="009A50CE"/>
    <w:rsid w:val="009A64E0"/>
    <w:rsid w:val="009C6875"/>
    <w:rsid w:val="00A2458C"/>
    <w:rsid w:val="00A24DEB"/>
    <w:rsid w:val="00A253EF"/>
    <w:rsid w:val="00A520A7"/>
    <w:rsid w:val="00A70F4F"/>
    <w:rsid w:val="00A80235"/>
    <w:rsid w:val="00A83929"/>
    <w:rsid w:val="00AB3F03"/>
    <w:rsid w:val="00AF0B9E"/>
    <w:rsid w:val="00AF3A67"/>
    <w:rsid w:val="00B26C93"/>
    <w:rsid w:val="00B35E10"/>
    <w:rsid w:val="00B41279"/>
    <w:rsid w:val="00B44720"/>
    <w:rsid w:val="00B459A9"/>
    <w:rsid w:val="00B74839"/>
    <w:rsid w:val="00B772BC"/>
    <w:rsid w:val="00BC137B"/>
    <w:rsid w:val="00C02597"/>
    <w:rsid w:val="00C26FA4"/>
    <w:rsid w:val="00C319D0"/>
    <w:rsid w:val="00C47DA0"/>
    <w:rsid w:val="00C53DBB"/>
    <w:rsid w:val="00C960E2"/>
    <w:rsid w:val="00CA0203"/>
    <w:rsid w:val="00CA4E04"/>
    <w:rsid w:val="00CB7E55"/>
    <w:rsid w:val="00CE3B44"/>
    <w:rsid w:val="00D169CE"/>
    <w:rsid w:val="00D173B7"/>
    <w:rsid w:val="00D26483"/>
    <w:rsid w:val="00D3439E"/>
    <w:rsid w:val="00D63FF0"/>
    <w:rsid w:val="00D643F0"/>
    <w:rsid w:val="00D71114"/>
    <w:rsid w:val="00D72642"/>
    <w:rsid w:val="00D946EF"/>
    <w:rsid w:val="00D951EC"/>
    <w:rsid w:val="00DA2067"/>
    <w:rsid w:val="00DA783B"/>
    <w:rsid w:val="00DB3CDA"/>
    <w:rsid w:val="00E138F4"/>
    <w:rsid w:val="00E14A1D"/>
    <w:rsid w:val="00E15789"/>
    <w:rsid w:val="00E1633E"/>
    <w:rsid w:val="00E26640"/>
    <w:rsid w:val="00E67315"/>
    <w:rsid w:val="00E74B52"/>
    <w:rsid w:val="00E82AE9"/>
    <w:rsid w:val="00E9596B"/>
    <w:rsid w:val="00E97991"/>
    <w:rsid w:val="00EA7986"/>
    <w:rsid w:val="00EB468E"/>
    <w:rsid w:val="00EC0BB6"/>
    <w:rsid w:val="00EE62DB"/>
    <w:rsid w:val="00EF5540"/>
    <w:rsid w:val="00F60CEC"/>
    <w:rsid w:val="00F66F63"/>
    <w:rsid w:val="00FB073A"/>
    <w:rsid w:val="00FB48C4"/>
    <w:rsid w:val="00FC3090"/>
    <w:rsid w:val="00FC476D"/>
    <w:rsid w:val="00FD0A0F"/>
    <w:rsid w:val="00FE0664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footer" w:uiPriority="99"/>
    <w:lsdException w:name="Normal (Web)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character" w:styleId="Hyperlink">
    <w:name w:val="Hyperlink"/>
    <w:basedOn w:val="DefaultParagraphFont"/>
    <w:rsid w:val="00B772B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344327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rsid w:val="0033449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DB3C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3C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  <w:lsdException w:name="Normal (Web)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character" w:styleId="Hyperlink">
    <w:name w:val="Hyperlink"/>
    <w:basedOn w:val="DefaultParagraphFont"/>
    <w:rsid w:val="00B772B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344327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rsid w:val="0033449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DB3C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3C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119</Words>
  <Characters>599</Characters>
  <Application>Microsoft Macintosh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Terrill Laura</cp:lastModifiedBy>
  <cp:revision>3</cp:revision>
  <dcterms:created xsi:type="dcterms:W3CDTF">2013-10-07T13:35:00Z</dcterms:created>
  <dcterms:modified xsi:type="dcterms:W3CDTF">2013-10-07T13:42:00Z</dcterms:modified>
</cp:coreProperties>
</file>